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8C7E577" wp14:paraId="5952B6E3" wp14:textId="70317278">
      <w:pPr>
        <w:shd w:val="clear" w:color="auto" w:fill="FFFFFF" w:themeFill="background1"/>
        <w:spacing w:before="225" w:beforeAutospacing="off" w:after="225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38C7E577" w:rsidR="0738A30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2024/2025 навчальний рік</w:t>
      </w:r>
    </w:p>
    <w:p xmlns:wp14="http://schemas.microsoft.com/office/word/2010/wordml" w:rsidP="38C7E577" wp14:paraId="24A35C84" wp14:textId="5C124A7D">
      <w:pPr>
        <w:shd w:val="clear" w:color="auto" w:fill="FFFFFF" w:themeFill="background1"/>
        <w:spacing w:before="225" w:beforeAutospacing="off" w:after="225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38C7E577" w:rsidR="0738A30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Регіональна науково-практична конференція здобувачів вищої освіти та молодих науковців</w:t>
      </w:r>
    </w:p>
    <w:p xmlns:wp14="http://schemas.microsoft.com/office/word/2010/wordml" w:rsidP="38C7E577" wp14:paraId="7D744924" wp14:textId="4E257CE0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Кафедра філософії, соціології та соціальної роботи ХДУ організовує І Регіональну науково-практичну конференцію «Теорія та практика соціальної роботи: досвід, сучасний стан, стратегії» для здобувачів вищої освіти та молодих науковців, проведення якої заплановано на 03-04 грудня 2024 року у </w:t>
      </w: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дистанцйному</w:t>
      </w: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форматі на платформі </w:t>
      </w: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zoom</w:t>
      </w: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(початок кожного дня о 15.30).</w:t>
      </w:r>
    </w:p>
    <w:p xmlns:wp14="http://schemas.microsoft.com/office/word/2010/wordml" w:rsidP="38C7E577" wp14:paraId="7C10D97C" wp14:textId="0BCF7CAC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Мета конференції: створення платформи для обговорення актуальних питань і викликів у сфері соціальної роботи; стимулювання інтересу здобувачів освіти та молодих науковців до досліджень у соціальній роботі; обмін ідеями, досвідом і напрацюваннями в галузі соціальної роботи між здобувачами освіти та молодими вченими; обговорення сучасних підходів та розробка стратегій, що сприятимуть розвитку соціальної роботи як професії; розвиток розуміння професійних цінностей, стандартів етики та необхідних компетенцій у сфері соціальної роботи; обговорення нових проблем і тенденцій, з якими стикається сфера соціальної роботи в умовах змін у суспільстві.</w:t>
      </w:r>
    </w:p>
    <w:p xmlns:wp14="http://schemas.microsoft.com/office/word/2010/wordml" w:rsidP="38C7E577" wp14:paraId="01DF38B1" wp14:textId="414A4DB0">
      <w:pPr>
        <w:shd w:val="clear" w:color="auto" w:fill="FFFFFF" w:themeFill="background1"/>
        <w:spacing w:before="225" w:beforeAutospacing="off" w:after="225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8C7E577" w:rsidR="0738A30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Тематичні напрями роботи конференції:</w:t>
      </w:r>
    </w:p>
    <w:p xmlns:wp14="http://schemas.microsoft.com/office/word/2010/wordml" w:rsidP="38C7E577" wp14:paraId="58D61957" wp14:textId="0993D9DB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1. Організація соціальної роботи в умовах воєнного стану. </w:t>
      </w:r>
    </w:p>
    <w:p xmlns:wp14="http://schemas.microsoft.com/office/word/2010/wordml" w:rsidP="38C7E577" wp14:paraId="6E644FD5" wp14:textId="64A046D8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2. Соціальна робота з різними категоріями нужденного населення. </w:t>
      </w:r>
    </w:p>
    <w:p xmlns:wp14="http://schemas.microsoft.com/office/word/2010/wordml" w:rsidP="38C7E577" wp14:paraId="4AB97197" wp14:textId="4BFAA638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3. Перспективні напрями соціальної роботи в умовах післявоєнного відновлення України. </w:t>
      </w:r>
    </w:p>
    <w:p xmlns:wp14="http://schemas.microsoft.com/office/word/2010/wordml" w:rsidP="38C7E577" wp14:paraId="27129F94" wp14:textId="320D1D83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4. Розвиток особистості та професійної майстерності фахівця з соціальної роботи. </w:t>
      </w:r>
    </w:p>
    <w:p xmlns:wp14="http://schemas.microsoft.com/office/word/2010/wordml" w:rsidP="38C7E577" wp14:paraId="053C2311" wp14:textId="60D3EA97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5. Інноваційні технології соціальної роботи.</w:t>
      </w:r>
    </w:p>
    <w:p xmlns:wp14="http://schemas.microsoft.com/office/word/2010/wordml" w:rsidP="38C7E577" wp14:paraId="09E03472" wp14:textId="2AD07B9B">
      <w:pPr>
        <w:shd w:val="clear" w:color="auto" w:fill="FFFFFF" w:themeFill="background1"/>
        <w:spacing w:before="225" w:beforeAutospacing="off" w:after="225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8C7E577" w:rsidR="0738A30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Конференція передбачає:</w:t>
      </w:r>
    </w:p>
    <w:p xmlns:wp14="http://schemas.microsoft.com/office/word/2010/wordml" w:rsidP="38C7E577" wp14:paraId="16122682" wp14:textId="6D8D9450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03 грудня 2024 року – відкриття конференції та пленарне засідання; </w:t>
      </w:r>
    </w:p>
    <w:p xmlns:wp14="http://schemas.microsoft.com/office/word/2010/wordml" w:rsidP="38C7E577" wp14:paraId="27CDF9B5" wp14:textId="2FA94DD4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04 грудня 2024 року - секційні панельні дискусії (робота в трьох секціях: секція №1 «Соціальна робота в умовах воєнного стану», секція №2 «Професійна майстерня фахівця з соціальної роботи», секція №3 «Інновації та стратегічні перспективи розвитку соціальної роботи»).</w:t>
      </w:r>
    </w:p>
    <w:p xmlns:wp14="http://schemas.microsoft.com/office/word/2010/wordml" w:rsidP="38C7E577" wp14:paraId="4BA196E7" wp14:textId="279D4A71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8C7E577" w:rsidR="0738A3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До участі запрошуються молоді науковці, аспіранти, здобувачі різних рівнів вищої освіти, науковці закладів вищої освіти.</w:t>
      </w:r>
    </w:p>
    <w:sectPr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9AD254"/>
    <w:rsid w:val="0738A309"/>
    <w:rsid w:val="109AD254"/>
    <w:rsid w:val="38C7E577"/>
    <w:rsid w:val="52AFC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D254"/>
  <w15:chartTrackingRefBased/>
  <w15:docId w15:val="{B9203719-F919-4BF7-92AC-8A391F6F39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2025-12-19T17:29:49.2723597Z</dcterms:created>
  <dcterms:modified xsi:type="dcterms:W3CDTF">2025-12-19T17:31:10.2553088Z</dcterms:modified>
  <dc:creator>Ростислав Євсюков</dc:creator>
  <lastModifiedBy>Ростислав Євсюков</lastModifiedBy>
</coreProperties>
</file>